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90DA" w14:textId="77777777" w:rsidR="008D723F" w:rsidRDefault="008D723F">
      <w:pPr>
        <w:rPr>
          <w:rFonts w:hint="eastAsia"/>
        </w:rPr>
      </w:pPr>
    </w:p>
    <w:p w14:paraId="2700B42E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倾 拼音</w:t>
      </w:r>
    </w:p>
    <w:p w14:paraId="4F32B58F" w14:textId="77777777" w:rsidR="008D723F" w:rsidRDefault="008D723F">
      <w:pPr>
        <w:rPr>
          <w:rFonts w:hint="eastAsia"/>
        </w:rPr>
      </w:pPr>
    </w:p>
    <w:p w14:paraId="37AB12C5" w14:textId="77777777" w:rsidR="008D723F" w:rsidRDefault="008D723F">
      <w:pPr>
        <w:rPr>
          <w:rFonts w:hint="eastAsia"/>
        </w:rPr>
      </w:pPr>
    </w:p>
    <w:p w14:paraId="31F6FACF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在汉语中，“倾”这个汉字有着丰富的含义，并且其拼音是“qīng”。它是一个多义词，在不同的语境下可以表示不同的意思。本文将从“倾”的基本意义出发，探讨它在现代汉语中的各种应用以及相关的成语故事。</w:t>
      </w:r>
    </w:p>
    <w:p w14:paraId="14134421" w14:textId="77777777" w:rsidR="008D723F" w:rsidRDefault="008D723F">
      <w:pPr>
        <w:rPr>
          <w:rFonts w:hint="eastAsia"/>
        </w:rPr>
      </w:pPr>
    </w:p>
    <w:p w14:paraId="4657478B" w14:textId="77777777" w:rsidR="008D723F" w:rsidRDefault="008D723F">
      <w:pPr>
        <w:rPr>
          <w:rFonts w:hint="eastAsia"/>
        </w:rPr>
      </w:pPr>
    </w:p>
    <w:p w14:paraId="1721C0AE" w14:textId="77777777" w:rsidR="008D723F" w:rsidRDefault="008D723F">
      <w:pPr>
        <w:rPr>
          <w:rFonts w:hint="eastAsia"/>
        </w:rPr>
      </w:pPr>
    </w:p>
    <w:p w14:paraId="0D45A699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基础含义与读音</w:t>
      </w:r>
    </w:p>
    <w:p w14:paraId="70ED7216" w14:textId="77777777" w:rsidR="008D723F" w:rsidRDefault="008D723F">
      <w:pPr>
        <w:rPr>
          <w:rFonts w:hint="eastAsia"/>
        </w:rPr>
      </w:pPr>
    </w:p>
    <w:p w14:paraId="5E84C911" w14:textId="77777777" w:rsidR="008D723F" w:rsidRDefault="008D723F">
      <w:pPr>
        <w:rPr>
          <w:rFonts w:hint="eastAsia"/>
        </w:rPr>
      </w:pPr>
    </w:p>
    <w:p w14:paraId="72A079E2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“倾”字的基本意义是指物体倾斜或倒下的动作。在拼音系统里，“倾”属于第一声，发音时声调平直，不升不降。这个字由一个“亻”（人旁）和一个“顷”组成，形象地描绘了一个人身体向一侧倾斜的状态。</w:t>
      </w:r>
    </w:p>
    <w:p w14:paraId="2FF14E76" w14:textId="77777777" w:rsidR="008D723F" w:rsidRDefault="008D723F">
      <w:pPr>
        <w:rPr>
          <w:rFonts w:hint="eastAsia"/>
        </w:rPr>
      </w:pPr>
    </w:p>
    <w:p w14:paraId="79144797" w14:textId="77777777" w:rsidR="008D723F" w:rsidRDefault="008D723F">
      <w:pPr>
        <w:rPr>
          <w:rFonts w:hint="eastAsia"/>
        </w:rPr>
      </w:pPr>
    </w:p>
    <w:p w14:paraId="3FE1D3CA" w14:textId="77777777" w:rsidR="008D723F" w:rsidRDefault="008D723F">
      <w:pPr>
        <w:rPr>
          <w:rFonts w:hint="eastAsia"/>
        </w:rPr>
      </w:pPr>
    </w:p>
    <w:p w14:paraId="2F0D6344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文学作品中的“倾”</w:t>
      </w:r>
    </w:p>
    <w:p w14:paraId="0F0BDDDE" w14:textId="77777777" w:rsidR="008D723F" w:rsidRDefault="008D723F">
      <w:pPr>
        <w:rPr>
          <w:rFonts w:hint="eastAsia"/>
        </w:rPr>
      </w:pPr>
    </w:p>
    <w:p w14:paraId="4669B3A1" w14:textId="77777777" w:rsidR="008D723F" w:rsidRDefault="008D723F">
      <w:pPr>
        <w:rPr>
          <w:rFonts w:hint="eastAsia"/>
        </w:rPr>
      </w:pPr>
    </w:p>
    <w:p w14:paraId="7BD3E526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在中国古典文学作品中，“倾”经常被用来形容自然景象或是表达人物内心世界的变化。例如，《红楼梦》里就有描写宝黛初见时“一见钟情”，宝玉心中对黛玉产生了深深的好感，这里使用了“倾心相许”来表达宝玉对黛玉的喜爱之情达到了极致的程度。“倾”在这里不仅仅指物理上的倾斜，更多地是象征着情感上的倾向与专注。</w:t>
      </w:r>
    </w:p>
    <w:p w14:paraId="3BF2D2A1" w14:textId="77777777" w:rsidR="008D723F" w:rsidRDefault="008D723F">
      <w:pPr>
        <w:rPr>
          <w:rFonts w:hint="eastAsia"/>
        </w:rPr>
      </w:pPr>
    </w:p>
    <w:p w14:paraId="783888FD" w14:textId="77777777" w:rsidR="008D723F" w:rsidRDefault="008D723F">
      <w:pPr>
        <w:rPr>
          <w:rFonts w:hint="eastAsia"/>
        </w:rPr>
      </w:pPr>
    </w:p>
    <w:p w14:paraId="21EF0D1D" w14:textId="77777777" w:rsidR="008D723F" w:rsidRDefault="008D723F">
      <w:pPr>
        <w:rPr>
          <w:rFonts w:hint="eastAsia"/>
        </w:rPr>
      </w:pPr>
    </w:p>
    <w:p w14:paraId="50E2C120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日常生活中“倾”的使用场景</w:t>
      </w:r>
    </w:p>
    <w:p w14:paraId="7A18CF0D" w14:textId="77777777" w:rsidR="008D723F" w:rsidRDefault="008D723F">
      <w:pPr>
        <w:rPr>
          <w:rFonts w:hint="eastAsia"/>
        </w:rPr>
      </w:pPr>
    </w:p>
    <w:p w14:paraId="47C93BFB" w14:textId="77777777" w:rsidR="008D723F" w:rsidRDefault="008D723F">
      <w:pPr>
        <w:rPr>
          <w:rFonts w:hint="eastAsia"/>
        </w:rPr>
      </w:pPr>
    </w:p>
    <w:p w14:paraId="6A749B62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除了文学创作外，“倾”也在我们的日常交流中占据了一席之地。比如我们说某人对某事非常感兴趣或热衷于做某件事情时，可以用到“倾力而为”、“全身心投入”这样的表述；而在描述建筑物或物品状态不佳即将倒塌时，则会说它们正处于“摇摇欲坠”、“岌岌可危”的状态。</w:t>
      </w:r>
    </w:p>
    <w:p w14:paraId="5DE99C45" w14:textId="77777777" w:rsidR="008D723F" w:rsidRDefault="008D723F">
      <w:pPr>
        <w:rPr>
          <w:rFonts w:hint="eastAsia"/>
        </w:rPr>
      </w:pPr>
    </w:p>
    <w:p w14:paraId="7E5EAA6A" w14:textId="77777777" w:rsidR="008D723F" w:rsidRDefault="008D723F">
      <w:pPr>
        <w:rPr>
          <w:rFonts w:hint="eastAsia"/>
        </w:rPr>
      </w:pPr>
    </w:p>
    <w:p w14:paraId="2CCBD11C" w14:textId="77777777" w:rsidR="008D723F" w:rsidRDefault="008D723F">
      <w:pPr>
        <w:rPr>
          <w:rFonts w:hint="eastAsia"/>
        </w:rPr>
      </w:pPr>
    </w:p>
    <w:p w14:paraId="0CF8D2A7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成语故事——倾国倾城</w:t>
      </w:r>
    </w:p>
    <w:p w14:paraId="223FABD0" w14:textId="77777777" w:rsidR="008D723F" w:rsidRDefault="008D723F">
      <w:pPr>
        <w:rPr>
          <w:rFonts w:hint="eastAsia"/>
        </w:rPr>
      </w:pPr>
    </w:p>
    <w:p w14:paraId="7AB010A2" w14:textId="77777777" w:rsidR="008D723F" w:rsidRDefault="008D723F">
      <w:pPr>
        <w:rPr>
          <w:rFonts w:hint="eastAsia"/>
        </w:rPr>
      </w:pPr>
    </w:p>
    <w:p w14:paraId="3F728E5E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“倾国倾城”是一个著名的成语，出自《汉书·霍光传》，原意是指女子美貌足以使整个国家为之动容乃至灭亡。这个成语背后隐藏着一段历史故事：西汉时期，有位名叫李夫人的女子因其绝世容颜受到皇帝刘彻的喜爱。据记载，她的美丽甚至让皇宫内外所有人都为之震撼。后来人们便用“倾国倾城”来形容极其美丽的人或事物，不过现在这个词更多地用于赞美女性的魅力。</w:t>
      </w:r>
    </w:p>
    <w:p w14:paraId="4ABB5B62" w14:textId="77777777" w:rsidR="008D723F" w:rsidRDefault="008D723F">
      <w:pPr>
        <w:rPr>
          <w:rFonts w:hint="eastAsia"/>
        </w:rPr>
      </w:pPr>
    </w:p>
    <w:p w14:paraId="6D062C82" w14:textId="77777777" w:rsidR="008D723F" w:rsidRDefault="008D723F">
      <w:pPr>
        <w:rPr>
          <w:rFonts w:hint="eastAsia"/>
        </w:rPr>
      </w:pPr>
    </w:p>
    <w:p w14:paraId="41308EC9" w14:textId="77777777" w:rsidR="008D723F" w:rsidRDefault="008D723F">
      <w:pPr>
        <w:rPr>
          <w:rFonts w:hint="eastAsia"/>
        </w:rPr>
      </w:pPr>
    </w:p>
    <w:p w14:paraId="52B514EF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5D1450" w14:textId="77777777" w:rsidR="008D723F" w:rsidRDefault="008D723F">
      <w:pPr>
        <w:rPr>
          <w:rFonts w:hint="eastAsia"/>
        </w:rPr>
      </w:pPr>
    </w:p>
    <w:p w14:paraId="04EEF752" w14:textId="77777777" w:rsidR="008D723F" w:rsidRDefault="008D723F">
      <w:pPr>
        <w:rPr>
          <w:rFonts w:hint="eastAsia"/>
        </w:rPr>
      </w:pPr>
    </w:p>
    <w:p w14:paraId="554DB414" w14:textId="77777777" w:rsidR="008D723F" w:rsidRDefault="008D723F">
      <w:pPr>
        <w:rPr>
          <w:rFonts w:hint="eastAsia"/>
        </w:rPr>
      </w:pPr>
      <w:r>
        <w:rPr>
          <w:rFonts w:hint="eastAsia"/>
        </w:rPr>
        <w:tab/>
        <w:t>通过上述介绍我们可以看到，“倾”不仅承载着物理层面的意义，还蕴含着深刻的文化内涵。无论是在文学作品中还是日常生活里，“倾”都以其独特的方式丰富着汉语的表现力。学习并理解这样一个充满魅力的汉字，对于我们更好地掌握汉语、了解中国文化都有着重要意义。</w:t>
      </w:r>
    </w:p>
    <w:p w14:paraId="6D50ED97" w14:textId="77777777" w:rsidR="008D723F" w:rsidRDefault="008D723F">
      <w:pPr>
        <w:rPr>
          <w:rFonts w:hint="eastAsia"/>
        </w:rPr>
      </w:pPr>
    </w:p>
    <w:p w14:paraId="26D14A21" w14:textId="77777777" w:rsidR="008D723F" w:rsidRDefault="008D723F">
      <w:pPr>
        <w:rPr>
          <w:rFonts w:hint="eastAsia"/>
        </w:rPr>
      </w:pPr>
    </w:p>
    <w:p w14:paraId="433CCEEE" w14:textId="77777777" w:rsidR="008D723F" w:rsidRDefault="008D7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EABB6" w14:textId="46158930" w:rsidR="00102D94" w:rsidRDefault="00102D94"/>
    <w:sectPr w:rsidR="0010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94"/>
    <w:rsid w:val="00102D94"/>
    <w:rsid w:val="008D723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80D8C-47A2-422B-AE27-EC14A218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